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A0DAB" w14:textId="30E9DEE0" w:rsidR="00CF390A" w:rsidRDefault="00620503" w:rsidP="00CF390A">
      <w:pPr>
        <w:rPr>
          <w:noProof/>
        </w:rPr>
      </w:pPr>
      <w:r>
        <w:rPr>
          <w:noProof/>
        </w:rPr>
        <w:t xml:space="preserve">                                                                </w:t>
      </w:r>
      <w:r>
        <w:rPr>
          <w:noProof/>
        </w:rPr>
        <w:drawing>
          <wp:inline distT="0" distB="0" distL="0" distR="0" wp14:anchorId="72289848" wp14:editId="63C5213D">
            <wp:extent cx="1727200" cy="11804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326" cy="1185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26A4C" w14:textId="02072D33" w:rsidR="007A2BEB" w:rsidRPr="007A2BEB" w:rsidRDefault="007A2BEB" w:rsidP="007A2BEB">
      <w:pPr>
        <w:rPr>
          <w:rFonts w:ascii="Arial" w:hAnsi="Arial" w:cs="Arial"/>
          <w:b/>
          <w:bCs/>
        </w:rPr>
      </w:pPr>
      <w:r w:rsidRPr="007A2BEB">
        <w:rPr>
          <w:rFonts w:ascii="Arial" w:hAnsi="Arial" w:cs="Arial"/>
          <w:b/>
          <w:bCs/>
        </w:rPr>
        <w:t>Position:</w:t>
      </w:r>
      <w:r w:rsidRPr="007A2BEB">
        <w:rPr>
          <w:rFonts w:ascii="Arial" w:hAnsi="Arial" w:cs="Arial"/>
        </w:rPr>
        <w:t xml:space="preserve"> Non-Licensed </w:t>
      </w:r>
      <w:r w:rsidR="007127C2" w:rsidRPr="00334BC7">
        <w:rPr>
          <w:rFonts w:ascii="Arial" w:hAnsi="Arial" w:cs="Arial"/>
        </w:rPr>
        <w:t xml:space="preserve">Student </w:t>
      </w:r>
      <w:r w:rsidRPr="007A2BEB">
        <w:rPr>
          <w:rFonts w:ascii="Arial" w:hAnsi="Arial" w:cs="Arial"/>
        </w:rPr>
        <w:t>Intern</w:t>
      </w:r>
      <w:r w:rsidRPr="007A2BEB">
        <w:rPr>
          <w:rFonts w:ascii="Arial" w:hAnsi="Arial" w:cs="Arial"/>
          <w:b/>
          <w:bCs/>
        </w:rPr>
        <w:br/>
        <w:t xml:space="preserve">Organization: </w:t>
      </w:r>
      <w:r w:rsidRPr="007A2BEB">
        <w:rPr>
          <w:rFonts w:ascii="Arial" w:hAnsi="Arial" w:cs="Arial"/>
        </w:rPr>
        <w:t>Healing Matters</w:t>
      </w:r>
      <w:r w:rsidR="00334BC7" w:rsidRPr="00334BC7">
        <w:rPr>
          <w:rFonts w:ascii="Arial" w:hAnsi="Arial" w:cs="Arial"/>
        </w:rPr>
        <w:t xml:space="preserve"> Professional Counseling Services</w:t>
      </w:r>
      <w:r w:rsidRPr="007A2BEB">
        <w:rPr>
          <w:rFonts w:ascii="Arial" w:hAnsi="Arial" w:cs="Arial"/>
        </w:rPr>
        <w:br/>
      </w:r>
      <w:r w:rsidRPr="007A2BEB">
        <w:rPr>
          <w:rFonts w:ascii="Arial" w:hAnsi="Arial" w:cs="Arial"/>
          <w:b/>
          <w:bCs/>
        </w:rPr>
        <w:t xml:space="preserve">Location: </w:t>
      </w:r>
      <w:r w:rsidRPr="007A2BEB">
        <w:rPr>
          <w:rFonts w:ascii="Arial" w:hAnsi="Arial" w:cs="Arial"/>
        </w:rPr>
        <w:t>Detroit, MI (Hybrid or In-Person)</w:t>
      </w:r>
      <w:r w:rsidRPr="007A2BEB">
        <w:rPr>
          <w:rFonts w:ascii="Arial" w:hAnsi="Arial" w:cs="Arial"/>
          <w:b/>
          <w:bCs/>
        </w:rPr>
        <w:br/>
        <w:t xml:space="preserve">Commitment: </w:t>
      </w:r>
      <w:r w:rsidR="005608FE" w:rsidRPr="005608FE">
        <w:rPr>
          <w:rFonts w:ascii="Arial" w:hAnsi="Arial" w:cs="Arial"/>
        </w:rPr>
        <w:t>10-15 hours</w:t>
      </w:r>
      <w:r w:rsidRPr="007A2BEB">
        <w:rPr>
          <w:rFonts w:ascii="Arial" w:hAnsi="Arial" w:cs="Arial"/>
          <w:b/>
          <w:bCs/>
        </w:rPr>
        <w:br/>
        <w:t xml:space="preserve">Compensation: </w:t>
      </w:r>
      <w:r w:rsidRPr="007A2BEB">
        <w:rPr>
          <w:rFonts w:ascii="Arial" w:hAnsi="Arial" w:cs="Arial"/>
        </w:rPr>
        <w:t>Unpaid (Academic Credit Available, if applicable)</w:t>
      </w:r>
      <w:r w:rsidR="009E48C8">
        <w:rPr>
          <w:rFonts w:ascii="Arial" w:hAnsi="Arial" w:cs="Arial"/>
        </w:rPr>
        <w:t xml:space="preserve">, Letter of Reference, Training opportunities </w:t>
      </w:r>
    </w:p>
    <w:p w14:paraId="4904D28E" w14:textId="77777777" w:rsidR="007A2BEB" w:rsidRPr="007A2BEB" w:rsidRDefault="007A2BEB" w:rsidP="007A2BEB">
      <w:pPr>
        <w:rPr>
          <w:rFonts w:ascii="Arial" w:hAnsi="Arial" w:cs="Arial"/>
          <w:b/>
          <w:bCs/>
        </w:rPr>
      </w:pPr>
      <w:r w:rsidRPr="007A2BEB">
        <w:rPr>
          <w:rFonts w:ascii="Arial" w:hAnsi="Arial" w:cs="Arial"/>
          <w:b/>
          <w:bCs/>
        </w:rPr>
        <w:t>About Healing Matters:</w:t>
      </w:r>
    </w:p>
    <w:p w14:paraId="590E6F78" w14:textId="77777777" w:rsidR="007A2BEB" w:rsidRPr="007A2BEB" w:rsidRDefault="007A2BEB" w:rsidP="007A2BEB">
      <w:pPr>
        <w:rPr>
          <w:rFonts w:ascii="Arial" w:hAnsi="Arial" w:cs="Arial"/>
        </w:rPr>
      </w:pPr>
      <w:r w:rsidRPr="007A2BEB">
        <w:rPr>
          <w:rFonts w:ascii="Arial" w:hAnsi="Arial" w:cs="Arial"/>
        </w:rPr>
        <w:t>Healing Matters is a private practice dedicated to supporting women through life transitions, mental health challenges, and self-preservation. Through therapy, community meetups, and professional development for fellow mental health professionals, we create a space for healing, empowerment, and connection.</w:t>
      </w:r>
    </w:p>
    <w:p w14:paraId="19D73F4A" w14:textId="77777777" w:rsidR="007A2BEB" w:rsidRPr="007A2BEB" w:rsidRDefault="007A2BEB" w:rsidP="007A2BEB">
      <w:pPr>
        <w:rPr>
          <w:rFonts w:ascii="Arial" w:hAnsi="Arial" w:cs="Arial"/>
        </w:rPr>
      </w:pPr>
      <w:r w:rsidRPr="007A2BEB">
        <w:rPr>
          <w:rFonts w:ascii="Arial" w:hAnsi="Arial" w:cs="Arial"/>
        </w:rPr>
        <w:t>We are seeking a non-licensed intern interested in mental health, wellness, and private practice management. This internship provides hands-on experience in community engagement, event coordination, and business development while ensuring ethical and legal boundaries are maintained.</w:t>
      </w:r>
    </w:p>
    <w:p w14:paraId="71A3B48D" w14:textId="77777777" w:rsidR="007A2BEB" w:rsidRPr="007A2BEB" w:rsidRDefault="007A2BEB" w:rsidP="007A2BEB">
      <w:pPr>
        <w:rPr>
          <w:rFonts w:ascii="Arial" w:hAnsi="Arial" w:cs="Arial"/>
        </w:rPr>
      </w:pPr>
      <w:r w:rsidRPr="007A2BEB">
        <w:rPr>
          <w:rFonts w:ascii="Arial" w:hAnsi="Arial" w:cs="Arial"/>
        </w:rPr>
        <w:pict w14:anchorId="5D934F40">
          <v:rect id="_x0000_i1049" style="width:0;height:1.5pt" o:hralign="center" o:hrstd="t" o:hr="t" fillcolor="#a0a0a0" stroked="f"/>
        </w:pict>
      </w:r>
    </w:p>
    <w:p w14:paraId="305267AE" w14:textId="77777777" w:rsidR="007A2BEB" w:rsidRPr="007A2BEB" w:rsidRDefault="007A2BEB" w:rsidP="007A2BEB">
      <w:pPr>
        <w:rPr>
          <w:rFonts w:ascii="Arial" w:hAnsi="Arial" w:cs="Arial"/>
          <w:b/>
          <w:bCs/>
        </w:rPr>
      </w:pPr>
      <w:r w:rsidRPr="007A2BEB">
        <w:rPr>
          <w:rFonts w:ascii="Arial" w:hAnsi="Arial" w:cs="Arial"/>
          <w:b/>
          <w:bCs/>
        </w:rPr>
        <w:t>Responsibilities:</w:t>
      </w:r>
    </w:p>
    <w:p w14:paraId="64604BC3" w14:textId="77777777" w:rsidR="007A2BEB" w:rsidRPr="007A2BEB" w:rsidRDefault="007A2BEB" w:rsidP="007A2BEB">
      <w:pPr>
        <w:rPr>
          <w:rFonts w:ascii="Arial" w:hAnsi="Arial" w:cs="Arial"/>
          <w:b/>
          <w:bCs/>
        </w:rPr>
      </w:pPr>
      <w:r w:rsidRPr="007A2BEB">
        <w:rPr>
          <w:rFonts w:ascii="Arial" w:hAnsi="Arial" w:cs="Arial"/>
          <w:b/>
          <w:bCs/>
        </w:rPr>
        <w:t>Administrative &amp; Operational Support</w:t>
      </w:r>
    </w:p>
    <w:p w14:paraId="5D47519A" w14:textId="77777777" w:rsidR="007A2BEB" w:rsidRPr="007A2BEB" w:rsidRDefault="007A2BEB" w:rsidP="007A2BEB">
      <w:pPr>
        <w:numPr>
          <w:ilvl w:val="0"/>
          <w:numId w:val="1"/>
        </w:numPr>
        <w:rPr>
          <w:rFonts w:ascii="Arial" w:hAnsi="Arial" w:cs="Arial"/>
        </w:rPr>
      </w:pPr>
      <w:r w:rsidRPr="007A2BEB">
        <w:rPr>
          <w:rFonts w:ascii="Arial" w:hAnsi="Arial" w:cs="Arial"/>
        </w:rPr>
        <w:t>Assist with scheduling, appointment reminders, and client coordination (non-clinical tasks).</w:t>
      </w:r>
    </w:p>
    <w:p w14:paraId="14127204" w14:textId="77777777" w:rsidR="007A2BEB" w:rsidRPr="007A2BEB" w:rsidRDefault="007A2BEB" w:rsidP="007A2BEB">
      <w:pPr>
        <w:numPr>
          <w:ilvl w:val="0"/>
          <w:numId w:val="1"/>
        </w:numPr>
        <w:rPr>
          <w:rFonts w:ascii="Arial" w:hAnsi="Arial" w:cs="Arial"/>
        </w:rPr>
      </w:pPr>
      <w:r w:rsidRPr="007A2BEB">
        <w:rPr>
          <w:rFonts w:ascii="Arial" w:hAnsi="Arial" w:cs="Arial"/>
        </w:rPr>
        <w:t>Organize intake forms, client resource materials, and office files.</w:t>
      </w:r>
    </w:p>
    <w:p w14:paraId="22ACBA9A" w14:textId="77777777" w:rsidR="007A2BEB" w:rsidRPr="007A2BEB" w:rsidRDefault="007A2BEB" w:rsidP="007A2BEB">
      <w:pPr>
        <w:numPr>
          <w:ilvl w:val="0"/>
          <w:numId w:val="1"/>
        </w:numPr>
        <w:rPr>
          <w:rFonts w:ascii="Arial" w:hAnsi="Arial" w:cs="Arial"/>
        </w:rPr>
      </w:pPr>
      <w:r w:rsidRPr="007A2BEB">
        <w:rPr>
          <w:rFonts w:ascii="Arial" w:hAnsi="Arial" w:cs="Arial"/>
        </w:rPr>
        <w:t>Support logistics for Healing Matters Monthly Meetups by coordinating vendors, managing RSVPs, and preparing event materials.</w:t>
      </w:r>
    </w:p>
    <w:p w14:paraId="577F73CB" w14:textId="77777777" w:rsidR="007A2BEB" w:rsidRPr="007A2BEB" w:rsidRDefault="007A2BEB" w:rsidP="007A2BEB">
      <w:pPr>
        <w:numPr>
          <w:ilvl w:val="0"/>
          <w:numId w:val="1"/>
        </w:numPr>
        <w:rPr>
          <w:rFonts w:ascii="Arial" w:hAnsi="Arial" w:cs="Arial"/>
        </w:rPr>
      </w:pPr>
      <w:r w:rsidRPr="007A2BEB">
        <w:rPr>
          <w:rFonts w:ascii="Arial" w:hAnsi="Arial" w:cs="Arial"/>
        </w:rPr>
        <w:t>Help create and schedule social media content (Instagram, Threads) related to mental health, self-care, and personal growth.</w:t>
      </w:r>
    </w:p>
    <w:p w14:paraId="4F8A2862" w14:textId="77777777" w:rsidR="007A2BEB" w:rsidRPr="007A2BEB" w:rsidRDefault="007A2BEB" w:rsidP="007A2BEB">
      <w:pPr>
        <w:numPr>
          <w:ilvl w:val="0"/>
          <w:numId w:val="1"/>
        </w:numPr>
        <w:rPr>
          <w:rFonts w:ascii="Arial" w:hAnsi="Arial" w:cs="Arial"/>
        </w:rPr>
      </w:pPr>
      <w:r w:rsidRPr="007A2BEB">
        <w:rPr>
          <w:rFonts w:ascii="Arial" w:hAnsi="Arial" w:cs="Arial"/>
        </w:rPr>
        <w:t>Compile community resource lists and mental health guides for clients.</w:t>
      </w:r>
    </w:p>
    <w:p w14:paraId="023C1830" w14:textId="77777777" w:rsidR="007A2BEB" w:rsidRPr="007A2BEB" w:rsidRDefault="007A2BEB" w:rsidP="007A2BEB">
      <w:pPr>
        <w:rPr>
          <w:rFonts w:ascii="Arial" w:hAnsi="Arial" w:cs="Arial"/>
          <w:b/>
          <w:bCs/>
        </w:rPr>
      </w:pPr>
      <w:r w:rsidRPr="007A2BEB">
        <w:rPr>
          <w:rFonts w:ascii="Arial" w:hAnsi="Arial" w:cs="Arial"/>
          <w:b/>
          <w:bCs/>
        </w:rPr>
        <w:t>Client &amp; Community Engagement</w:t>
      </w:r>
    </w:p>
    <w:p w14:paraId="5678A215" w14:textId="77777777" w:rsidR="007A2BEB" w:rsidRPr="007A2BEB" w:rsidRDefault="007A2BEB" w:rsidP="007A2BEB">
      <w:pPr>
        <w:numPr>
          <w:ilvl w:val="0"/>
          <w:numId w:val="2"/>
        </w:numPr>
        <w:rPr>
          <w:rFonts w:ascii="Arial" w:hAnsi="Arial" w:cs="Arial"/>
        </w:rPr>
      </w:pPr>
      <w:r w:rsidRPr="007A2BEB">
        <w:rPr>
          <w:rFonts w:ascii="Arial" w:hAnsi="Arial" w:cs="Arial"/>
        </w:rPr>
        <w:t>Provide non-clinical support at group events, such as greeting guests, setting up materials, and assisting with wellness activities.</w:t>
      </w:r>
    </w:p>
    <w:p w14:paraId="6CEEE5C2" w14:textId="77777777" w:rsidR="007A2BEB" w:rsidRPr="007A2BEB" w:rsidRDefault="007A2BEB" w:rsidP="007A2BEB">
      <w:pPr>
        <w:numPr>
          <w:ilvl w:val="0"/>
          <w:numId w:val="2"/>
        </w:numPr>
        <w:rPr>
          <w:rFonts w:ascii="Arial" w:hAnsi="Arial" w:cs="Arial"/>
        </w:rPr>
      </w:pPr>
      <w:r w:rsidRPr="007A2BEB">
        <w:rPr>
          <w:rFonts w:ascii="Arial" w:hAnsi="Arial" w:cs="Arial"/>
        </w:rPr>
        <w:t>Help build community partnerships with local businesses, schools, and wellness organizations.</w:t>
      </w:r>
    </w:p>
    <w:p w14:paraId="23F12410" w14:textId="77777777" w:rsidR="007A2BEB" w:rsidRPr="007A2BEB" w:rsidRDefault="007A2BEB" w:rsidP="007A2BEB">
      <w:pPr>
        <w:numPr>
          <w:ilvl w:val="0"/>
          <w:numId w:val="2"/>
        </w:numPr>
        <w:rPr>
          <w:rFonts w:ascii="Arial" w:hAnsi="Arial" w:cs="Arial"/>
        </w:rPr>
      </w:pPr>
      <w:r w:rsidRPr="007A2BEB">
        <w:rPr>
          <w:rFonts w:ascii="Arial" w:hAnsi="Arial" w:cs="Arial"/>
        </w:rPr>
        <w:lastRenderedPageBreak/>
        <w:t>Collect and analyze feedback from clients and event attendees to improve programming.</w:t>
      </w:r>
    </w:p>
    <w:p w14:paraId="75013288" w14:textId="77777777" w:rsidR="007A2BEB" w:rsidRPr="007A2BEB" w:rsidRDefault="007A2BEB" w:rsidP="007A2BEB">
      <w:pPr>
        <w:rPr>
          <w:rFonts w:ascii="Arial" w:hAnsi="Arial" w:cs="Arial"/>
        </w:rPr>
      </w:pPr>
      <w:r w:rsidRPr="007A2BEB">
        <w:rPr>
          <w:rFonts w:ascii="Arial" w:hAnsi="Arial" w:cs="Arial"/>
        </w:rPr>
        <w:t>Business Development &amp; Strategy</w:t>
      </w:r>
    </w:p>
    <w:p w14:paraId="49FC7880" w14:textId="77777777" w:rsidR="007A2BEB" w:rsidRPr="007A2BEB" w:rsidRDefault="007A2BEB" w:rsidP="007A2BEB">
      <w:pPr>
        <w:numPr>
          <w:ilvl w:val="0"/>
          <w:numId w:val="3"/>
        </w:numPr>
        <w:rPr>
          <w:rFonts w:ascii="Arial" w:hAnsi="Arial" w:cs="Arial"/>
        </w:rPr>
      </w:pPr>
      <w:r w:rsidRPr="007A2BEB">
        <w:rPr>
          <w:rFonts w:ascii="Arial" w:hAnsi="Arial" w:cs="Arial"/>
        </w:rPr>
        <w:t>Conduct market research on mental health trends, self-care strategies, and industry best practices.</w:t>
      </w:r>
    </w:p>
    <w:p w14:paraId="75A7B252" w14:textId="77777777" w:rsidR="007A2BEB" w:rsidRPr="007A2BEB" w:rsidRDefault="007A2BEB" w:rsidP="007A2BEB">
      <w:pPr>
        <w:numPr>
          <w:ilvl w:val="0"/>
          <w:numId w:val="3"/>
        </w:numPr>
        <w:rPr>
          <w:rFonts w:ascii="Arial" w:hAnsi="Arial" w:cs="Arial"/>
        </w:rPr>
      </w:pPr>
      <w:r w:rsidRPr="007A2BEB">
        <w:rPr>
          <w:rFonts w:ascii="Arial" w:hAnsi="Arial" w:cs="Arial"/>
        </w:rPr>
        <w:t>Assist in refining the Private Practice Readiness Audit for therapists looking to start their own practice.</w:t>
      </w:r>
    </w:p>
    <w:p w14:paraId="3D70DC3D" w14:textId="77777777" w:rsidR="007A2BEB" w:rsidRPr="007A2BEB" w:rsidRDefault="007A2BEB" w:rsidP="007A2BEB">
      <w:pPr>
        <w:numPr>
          <w:ilvl w:val="0"/>
          <w:numId w:val="3"/>
        </w:numPr>
        <w:rPr>
          <w:rFonts w:ascii="Arial" w:hAnsi="Arial" w:cs="Arial"/>
        </w:rPr>
      </w:pPr>
      <w:r w:rsidRPr="007A2BEB">
        <w:rPr>
          <w:rFonts w:ascii="Arial" w:hAnsi="Arial" w:cs="Arial"/>
        </w:rPr>
        <w:t>Identify ways to improve efficiency in administrative and operational tasks for a growing private practice.</w:t>
      </w:r>
    </w:p>
    <w:p w14:paraId="2DBDF218" w14:textId="77777777" w:rsidR="007A2BEB" w:rsidRPr="007A2BEB" w:rsidRDefault="007A2BEB" w:rsidP="007A2BEB">
      <w:pPr>
        <w:rPr>
          <w:rFonts w:ascii="Arial" w:hAnsi="Arial" w:cs="Arial"/>
        </w:rPr>
      </w:pPr>
      <w:r w:rsidRPr="007A2BEB">
        <w:rPr>
          <w:rFonts w:ascii="Arial" w:hAnsi="Arial" w:cs="Arial"/>
        </w:rPr>
        <w:pict w14:anchorId="775424FC">
          <v:rect id="_x0000_i1050" style="width:0;height:1.5pt" o:hralign="center" o:hrstd="t" o:hr="t" fillcolor="#a0a0a0" stroked="f"/>
        </w:pict>
      </w:r>
    </w:p>
    <w:p w14:paraId="6AFD45B4" w14:textId="77777777" w:rsidR="007A2BEB" w:rsidRPr="007A2BEB" w:rsidRDefault="007A2BEB" w:rsidP="007A2BEB">
      <w:pPr>
        <w:rPr>
          <w:rFonts w:ascii="Arial" w:hAnsi="Arial" w:cs="Arial"/>
          <w:b/>
          <w:bCs/>
        </w:rPr>
      </w:pPr>
      <w:r w:rsidRPr="007A2BEB">
        <w:rPr>
          <w:rFonts w:ascii="Arial" w:hAnsi="Arial" w:cs="Arial"/>
          <w:b/>
          <w:bCs/>
        </w:rPr>
        <w:t>Ideal Candidate:</w:t>
      </w:r>
    </w:p>
    <w:p w14:paraId="1167F312" w14:textId="77777777" w:rsidR="007A2BEB" w:rsidRPr="007A2BEB" w:rsidRDefault="007A2BEB" w:rsidP="007A2BEB">
      <w:pPr>
        <w:numPr>
          <w:ilvl w:val="0"/>
          <w:numId w:val="4"/>
        </w:numPr>
        <w:rPr>
          <w:rFonts w:ascii="Arial" w:hAnsi="Arial" w:cs="Arial"/>
        </w:rPr>
      </w:pPr>
      <w:r w:rsidRPr="007A2BEB">
        <w:rPr>
          <w:rFonts w:ascii="Arial" w:hAnsi="Arial" w:cs="Arial"/>
        </w:rPr>
        <w:t>A student or recent graduate in psychology, social work, public health, business, or a related field.</w:t>
      </w:r>
    </w:p>
    <w:p w14:paraId="5BE4A393" w14:textId="77777777" w:rsidR="007A2BEB" w:rsidRPr="007A2BEB" w:rsidRDefault="007A2BEB" w:rsidP="007A2BEB">
      <w:pPr>
        <w:numPr>
          <w:ilvl w:val="0"/>
          <w:numId w:val="4"/>
        </w:numPr>
        <w:rPr>
          <w:rFonts w:ascii="Arial" w:hAnsi="Arial" w:cs="Arial"/>
        </w:rPr>
      </w:pPr>
      <w:r w:rsidRPr="007A2BEB">
        <w:rPr>
          <w:rFonts w:ascii="Arial" w:hAnsi="Arial" w:cs="Arial"/>
        </w:rPr>
        <w:t>Passionate about mental health, wellness, and community engagement.</w:t>
      </w:r>
    </w:p>
    <w:p w14:paraId="6D64146B" w14:textId="77777777" w:rsidR="007A2BEB" w:rsidRPr="007A2BEB" w:rsidRDefault="007A2BEB" w:rsidP="007A2BEB">
      <w:pPr>
        <w:numPr>
          <w:ilvl w:val="0"/>
          <w:numId w:val="4"/>
        </w:numPr>
        <w:rPr>
          <w:rFonts w:ascii="Arial" w:hAnsi="Arial" w:cs="Arial"/>
        </w:rPr>
      </w:pPr>
      <w:r w:rsidRPr="007A2BEB">
        <w:rPr>
          <w:rFonts w:ascii="Arial" w:hAnsi="Arial" w:cs="Arial"/>
        </w:rPr>
        <w:t>Strong organizational skills with the ability to multitask.</w:t>
      </w:r>
    </w:p>
    <w:p w14:paraId="33703ACB" w14:textId="77777777" w:rsidR="007A2BEB" w:rsidRPr="007A2BEB" w:rsidRDefault="007A2BEB" w:rsidP="007A2BEB">
      <w:pPr>
        <w:numPr>
          <w:ilvl w:val="0"/>
          <w:numId w:val="4"/>
        </w:numPr>
        <w:rPr>
          <w:rFonts w:ascii="Arial" w:hAnsi="Arial" w:cs="Arial"/>
        </w:rPr>
      </w:pPr>
      <w:r w:rsidRPr="007A2BEB">
        <w:rPr>
          <w:rFonts w:ascii="Arial" w:hAnsi="Arial" w:cs="Arial"/>
        </w:rPr>
        <w:t>Creative and resourceful in content creation and social media engagement.</w:t>
      </w:r>
    </w:p>
    <w:p w14:paraId="738C4334" w14:textId="77777777" w:rsidR="007A2BEB" w:rsidRPr="007A2BEB" w:rsidRDefault="007A2BEB" w:rsidP="007A2BEB">
      <w:pPr>
        <w:numPr>
          <w:ilvl w:val="0"/>
          <w:numId w:val="4"/>
        </w:numPr>
        <w:rPr>
          <w:rFonts w:ascii="Arial" w:hAnsi="Arial" w:cs="Arial"/>
        </w:rPr>
      </w:pPr>
      <w:r w:rsidRPr="007A2BEB">
        <w:rPr>
          <w:rFonts w:ascii="Arial" w:hAnsi="Arial" w:cs="Arial"/>
        </w:rPr>
        <w:t>Comfortable interacting with diverse populations and maintaining confidentiality.</w:t>
      </w:r>
    </w:p>
    <w:p w14:paraId="66FB0A57" w14:textId="77777777" w:rsidR="007A2BEB" w:rsidRPr="007A2BEB" w:rsidRDefault="007A2BEB" w:rsidP="007A2BEB">
      <w:pPr>
        <w:numPr>
          <w:ilvl w:val="0"/>
          <w:numId w:val="4"/>
        </w:numPr>
        <w:rPr>
          <w:rFonts w:ascii="Arial" w:hAnsi="Arial" w:cs="Arial"/>
        </w:rPr>
      </w:pPr>
      <w:r w:rsidRPr="007A2BEB">
        <w:rPr>
          <w:rFonts w:ascii="Arial" w:hAnsi="Arial" w:cs="Arial"/>
        </w:rPr>
        <w:t>Ability to work both independently and collaboratively in a professional setting.</w:t>
      </w:r>
    </w:p>
    <w:p w14:paraId="47C88D89" w14:textId="77777777" w:rsidR="007A2BEB" w:rsidRPr="007A2BEB" w:rsidRDefault="007A2BEB" w:rsidP="007A2BEB">
      <w:pPr>
        <w:rPr>
          <w:rFonts w:ascii="Arial" w:hAnsi="Arial" w:cs="Arial"/>
        </w:rPr>
      </w:pPr>
      <w:r w:rsidRPr="007A2BEB">
        <w:rPr>
          <w:rFonts w:ascii="Arial" w:hAnsi="Arial" w:cs="Arial"/>
        </w:rPr>
        <w:pict w14:anchorId="721BD679">
          <v:rect id="_x0000_i1051" style="width:0;height:1.5pt" o:hralign="center" o:hrstd="t" o:hr="t" fillcolor="#a0a0a0" stroked="f"/>
        </w:pict>
      </w:r>
    </w:p>
    <w:p w14:paraId="73EAAA1E" w14:textId="77777777" w:rsidR="007A2BEB" w:rsidRPr="007A2BEB" w:rsidRDefault="007A2BEB" w:rsidP="007A2BEB">
      <w:pPr>
        <w:rPr>
          <w:rFonts w:ascii="Arial" w:hAnsi="Arial" w:cs="Arial"/>
          <w:b/>
          <w:bCs/>
        </w:rPr>
      </w:pPr>
      <w:r w:rsidRPr="007A2BEB">
        <w:rPr>
          <w:rFonts w:ascii="Arial" w:hAnsi="Arial" w:cs="Arial"/>
          <w:b/>
          <w:bCs/>
        </w:rPr>
        <w:t>Internship Benefits:</w:t>
      </w:r>
    </w:p>
    <w:p w14:paraId="0C8D2994" w14:textId="77777777" w:rsidR="007A2BEB" w:rsidRPr="007A2BEB" w:rsidRDefault="007A2BEB" w:rsidP="007A2BEB">
      <w:pPr>
        <w:numPr>
          <w:ilvl w:val="0"/>
          <w:numId w:val="5"/>
        </w:numPr>
        <w:rPr>
          <w:rFonts w:ascii="Arial" w:hAnsi="Arial" w:cs="Arial"/>
        </w:rPr>
      </w:pPr>
      <w:r w:rsidRPr="007A2BEB">
        <w:rPr>
          <w:rFonts w:ascii="Arial" w:hAnsi="Arial" w:cs="Arial"/>
        </w:rPr>
        <w:t>Hands-on experience in private practice operations, wellness event planning, and business strategy.</w:t>
      </w:r>
    </w:p>
    <w:p w14:paraId="1E80BCCE" w14:textId="77777777" w:rsidR="007A2BEB" w:rsidRPr="007A2BEB" w:rsidRDefault="007A2BEB" w:rsidP="007A2BEB">
      <w:pPr>
        <w:numPr>
          <w:ilvl w:val="0"/>
          <w:numId w:val="5"/>
        </w:numPr>
        <w:rPr>
          <w:rFonts w:ascii="Arial" w:hAnsi="Arial" w:cs="Arial"/>
        </w:rPr>
      </w:pPr>
      <w:r w:rsidRPr="007A2BEB">
        <w:rPr>
          <w:rFonts w:ascii="Arial" w:hAnsi="Arial" w:cs="Arial"/>
        </w:rPr>
        <w:t>Opportunities to attend Healing Matters events and network with mental health professionals.</w:t>
      </w:r>
    </w:p>
    <w:p w14:paraId="4BD7DA7D" w14:textId="77777777" w:rsidR="007A2BEB" w:rsidRPr="007A2BEB" w:rsidRDefault="007A2BEB" w:rsidP="007A2BEB">
      <w:pPr>
        <w:numPr>
          <w:ilvl w:val="0"/>
          <w:numId w:val="5"/>
        </w:numPr>
        <w:rPr>
          <w:rFonts w:ascii="Arial" w:hAnsi="Arial" w:cs="Arial"/>
        </w:rPr>
      </w:pPr>
      <w:r w:rsidRPr="007A2BEB">
        <w:rPr>
          <w:rFonts w:ascii="Arial" w:hAnsi="Arial" w:cs="Arial"/>
        </w:rPr>
        <w:t>Professional development in mental health business management and community engagement.</w:t>
      </w:r>
    </w:p>
    <w:p w14:paraId="32E5DB55" w14:textId="77777777" w:rsidR="007A2BEB" w:rsidRPr="007A2BEB" w:rsidRDefault="007A2BEB" w:rsidP="007A2BEB">
      <w:pPr>
        <w:numPr>
          <w:ilvl w:val="0"/>
          <w:numId w:val="5"/>
        </w:numPr>
        <w:rPr>
          <w:rFonts w:ascii="Arial" w:hAnsi="Arial" w:cs="Arial"/>
        </w:rPr>
      </w:pPr>
      <w:r w:rsidRPr="007A2BEB">
        <w:rPr>
          <w:rFonts w:ascii="Arial" w:hAnsi="Arial" w:cs="Arial"/>
        </w:rPr>
        <w:t>Academic credit (if applicable) and a letter of recommendation upon successful completion.</w:t>
      </w:r>
    </w:p>
    <w:p w14:paraId="371C1143" w14:textId="77777777" w:rsidR="007A2BEB" w:rsidRPr="007A2BEB" w:rsidRDefault="007A2BEB" w:rsidP="007A2BEB">
      <w:pPr>
        <w:rPr>
          <w:rFonts w:ascii="Arial" w:hAnsi="Arial" w:cs="Arial"/>
        </w:rPr>
      </w:pPr>
      <w:r w:rsidRPr="007A2BEB">
        <w:rPr>
          <w:rFonts w:ascii="Arial" w:hAnsi="Arial" w:cs="Arial"/>
        </w:rPr>
        <w:pict w14:anchorId="30FFD4C6">
          <v:rect id="_x0000_i1052" style="width:0;height:1.5pt" o:hralign="center" o:hrstd="t" o:hr="t" fillcolor="#a0a0a0" stroked="f"/>
        </w:pict>
      </w:r>
    </w:p>
    <w:p w14:paraId="4ACF18D2" w14:textId="77777777" w:rsidR="007A2BEB" w:rsidRPr="007A2BEB" w:rsidRDefault="007A2BEB" w:rsidP="007A2BEB">
      <w:pPr>
        <w:rPr>
          <w:rFonts w:ascii="Arial" w:hAnsi="Arial" w:cs="Arial"/>
          <w:b/>
          <w:bCs/>
        </w:rPr>
      </w:pPr>
      <w:r w:rsidRPr="007A2BEB">
        <w:rPr>
          <w:rFonts w:ascii="Arial" w:hAnsi="Arial" w:cs="Arial"/>
          <w:b/>
          <w:bCs/>
        </w:rPr>
        <w:t>How to Apply:</w:t>
      </w:r>
    </w:p>
    <w:p w14:paraId="05F81632" w14:textId="370C65D5" w:rsidR="007A2BEB" w:rsidRPr="007A2BEB" w:rsidRDefault="007A2BEB" w:rsidP="007A2BEB">
      <w:pPr>
        <w:rPr>
          <w:rFonts w:ascii="Arial" w:hAnsi="Arial" w:cs="Arial"/>
        </w:rPr>
      </w:pPr>
      <w:r w:rsidRPr="007A2BEB">
        <w:rPr>
          <w:rFonts w:ascii="Arial" w:hAnsi="Arial" w:cs="Arial"/>
        </w:rPr>
        <w:t xml:space="preserve">Interested candidates should submit a resume and a short statement of interest (250 words max) outlining their experience and why they are interested in interning at Healing Matters. Applications can be sent to </w:t>
      </w:r>
      <w:r w:rsidR="002941C9">
        <w:rPr>
          <w:rFonts w:ascii="Arial" w:hAnsi="Arial" w:cs="Arial"/>
        </w:rPr>
        <w:t>info@myhealingmatters.com</w:t>
      </w:r>
      <w:r w:rsidRPr="007A2BEB">
        <w:rPr>
          <w:rFonts w:ascii="Arial" w:hAnsi="Arial" w:cs="Arial"/>
        </w:rPr>
        <w:t xml:space="preserve"> with the subject line “Healing Matters Internship Application.”</w:t>
      </w:r>
    </w:p>
    <w:p w14:paraId="6BD3CC1F" w14:textId="1925E372" w:rsidR="00E348BA" w:rsidRPr="007127C2" w:rsidRDefault="00E348BA" w:rsidP="007A2BEB">
      <w:pPr>
        <w:rPr>
          <w:rFonts w:ascii="Arial" w:hAnsi="Arial" w:cs="Arial"/>
        </w:rPr>
      </w:pPr>
    </w:p>
    <w:sectPr w:rsidR="00E348BA" w:rsidRPr="00712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002D7" w14:textId="77777777" w:rsidR="00E2391E" w:rsidRDefault="00E2391E" w:rsidP="0098481F">
      <w:pPr>
        <w:spacing w:after="0" w:line="240" w:lineRule="auto"/>
      </w:pPr>
      <w:r>
        <w:separator/>
      </w:r>
    </w:p>
  </w:endnote>
  <w:endnote w:type="continuationSeparator" w:id="0">
    <w:p w14:paraId="03C45D97" w14:textId="77777777" w:rsidR="00E2391E" w:rsidRDefault="00E2391E" w:rsidP="00984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13A9C" w14:textId="77777777" w:rsidR="00E2391E" w:rsidRDefault="00E2391E" w:rsidP="0098481F">
      <w:pPr>
        <w:spacing w:after="0" w:line="240" w:lineRule="auto"/>
      </w:pPr>
      <w:r>
        <w:separator/>
      </w:r>
    </w:p>
  </w:footnote>
  <w:footnote w:type="continuationSeparator" w:id="0">
    <w:p w14:paraId="2D730602" w14:textId="77777777" w:rsidR="00E2391E" w:rsidRDefault="00E2391E" w:rsidP="009848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464EE"/>
    <w:multiLevelType w:val="multilevel"/>
    <w:tmpl w:val="BA90C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496C9C"/>
    <w:multiLevelType w:val="multilevel"/>
    <w:tmpl w:val="B5889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E83A95"/>
    <w:multiLevelType w:val="multilevel"/>
    <w:tmpl w:val="2D6E3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280025"/>
    <w:multiLevelType w:val="multilevel"/>
    <w:tmpl w:val="4E080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217CF2"/>
    <w:multiLevelType w:val="multilevel"/>
    <w:tmpl w:val="6250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4317111">
    <w:abstractNumId w:val="1"/>
  </w:num>
  <w:num w:numId="2" w16cid:durableId="1289776197">
    <w:abstractNumId w:val="2"/>
  </w:num>
  <w:num w:numId="3" w16cid:durableId="971330152">
    <w:abstractNumId w:val="3"/>
  </w:num>
  <w:num w:numId="4" w16cid:durableId="917976820">
    <w:abstractNumId w:val="0"/>
  </w:num>
  <w:num w:numId="5" w16cid:durableId="14076802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AF7"/>
    <w:rsid w:val="00031456"/>
    <w:rsid w:val="000550BA"/>
    <w:rsid w:val="00070175"/>
    <w:rsid w:val="0013510F"/>
    <w:rsid w:val="00143394"/>
    <w:rsid w:val="001723B3"/>
    <w:rsid w:val="001B23F4"/>
    <w:rsid w:val="001C1126"/>
    <w:rsid w:val="001D6B3A"/>
    <w:rsid w:val="00210FD9"/>
    <w:rsid w:val="00222587"/>
    <w:rsid w:val="002462FF"/>
    <w:rsid w:val="002941C9"/>
    <w:rsid w:val="002A6B07"/>
    <w:rsid w:val="002B6D16"/>
    <w:rsid w:val="002B79D9"/>
    <w:rsid w:val="002F7D69"/>
    <w:rsid w:val="00334BC7"/>
    <w:rsid w:val="00336993"/>
    <w:rsid w:val="00344ECC"/>
    <w:rsid w:val="0035634D"/>
    <w:rsid w:val="003E728C"/>
    <w:rsid w:val="003E79FE"/>
    <w:rsid w:val="0041727B"/>
    <w:rsid w:val="004313B5"/>
    <w:rsid w:val="00433D92"/>
    <w:rsid w:val="004511F6"/>
    <w:rsid w:val="004730AD"/>
    <w:rsid w:val="00480CC4"/>
    <w:rsid w:val="0048479D"/>
    <w:rsid w:val="004E201C"/>
    <w:rsid w:val="00527E3B"/>
    <w:rsid w:val="005608FE"/>
    <w:rsid w:val="005619FC"/>
    <w:rsid w:val="005A2F60"/>
    <w:rsid w:val="005B7254"/>
    <w:rsid w:val="005C0348"/>
    <w:rsid w:val="005E1429"/>
    <w:rsid w:val="005E4638"/>
    <w:rsid w:val="00620503"/>
    <w:rsid w:val="006644C2"/>
    <w:rsid w:val="006829CD"/>
    <w:rsid w:val="006C7F27"/>
    <w:rsid w:val="006D3BFC"/>
    <w:rsid w:val="007127C2"/>
    <w:rsid w:val="0072526C"/>
    <w:rsid w:val="0074103B"/>
    <w:rsid w:val="00783949"/>
    <w:rsid w:val="007844F7"/>
    <w:rsid w:val="00787AF7"/>
    <w:rsid w:val="007A2BEB"/>
    <w:rsid w:val="007A40AA"/>
    <w:rsid w:val="007F4364"/>
    <w:rsid w:val="007F7D6B"/>
    <w:rsid w:val="00850BC3"/>
    <w:rsid w:val="008876DA"/>
    <w:rsid w:val="008A6E54"/>
    <w:rsid w:val="008C1D92"/>
    <w:rsid w:val="008E4631"/>
    <w:rsid w:val="008E779F"/>
    <w:rsid w:val="0090394F"/>
    <w:rsid w:val="00967C00"/>
    <w:rsid w:val="0098174D"/>
    <w:rsid w:val="0098481F"/>
    <w:rsid w:val="00992ED5"/>
    <w:rsid w:val="009A0FB1"/>
    <w:rsid w:val="009E4444"/>
    <w:rsid w:val="009E48C8"/>
    <w:rsid w:val="009E6726"/>
    <w:rsid w:val="00A552BE"/>
    <w:rsid w:val="00A63D4F"/>
    <w:rsid w:val="00A91F86"/>
    <w:rsid w:val="00AB31C2"/>
    <w:rsid w:val="00AD070C"/>
    <w:rsid w:val="00B30D72"/>
    <w:rsid w:val="00B833FE"/>
    <w:rsid w:val="00B8434C"/>
    <w:rsid w:val="00BF41E2"/>
    <w:rsid w:val="00C45719"/>
    <w:rsid w:val="00C50299"/>
    <w:rsid w:val="00C70C08"/>
    <w:rsid w:val="00C958A9"/>
    <w:rsid w:val="00CA6A58"/>
    <w:rsid w:val="00CA6C84"/>
    <w:rsid w:val="00CF390A"/>
    <w:rsid w:val="00DB6E8C"/>
    <w:rsid w:val="00DF348A"/>
    <w:rsid w:val="00E2391E"/>
    <w:rsid w:val="00E25A24"/>
    <w:rsid w:val="00E348BA"/>
    <w:rsid w:val="00EB4545"/>
    <w:rsid w:val="00EE2DAC"/>
    <w:rsid w:val="00F74527"/>
    <w:rsid w:val="00F9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3A243"/>
  <w15:docId w15:val="{F681B0AE-008F-4F33-98C8-6132F91BD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52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52B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848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81F"/>
  </w:style>
  <w:style w:type="paragraph" w:styleId="Footer">
    <w:name w:val="footer"/>
    <w:basedOn w:val="Normal"/>
    <w:link w:val="FooterChar"/>
    <w:uiPriority w:val="99"/>
    <w:unhideWhenUsed/>
    <w:rsid w:val="009848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6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Walker</dc:creator>
  <cp:keywords/>
  <dc:description/>
  <cp:lastModifiedBy>Dominique Walker</cp:lastModifiedBy>
  <cp:revision>10</cp:revision>
  <dcterms:created xsi:type="dcterms:W3CDTF">2025-01-29T20:43:00Z</dcterms:created>
  <dcterms:modified xsi:type="dcterms:W3CDTF">2025-01-29T20:51:00Z</dcterms:modified>
</cp:coreProperties>
</file>